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4CCE" w14:textId="26A289C2" w:rsidR="00700016" w:rsidRDefault="009034C0" w:rsidP="00BE34FB">
      <w:pPr>
        <w:jc w:val="center"/>
      </w:pPr>
      <w:r>
        <w:rPr>
          <w:rFonts w:hint="eastAsia"/>
        </w:rPr>
        <w:t>応募資格と</w:t>
      </w:r>
      <w:r w:rsidR="00E67898">
        <w:rPr>
          <w:rFonts w:hint="eastAsia"/>
        </w:rPr>
        <w:t>助成金の使用に関する</w:t>
      </w:r>
      <w:r w:rsidR="00BE34FB">
        <w:rPr>
          <w:rFonts w:hint="eastAsia"/>
        </w:rPr>
        <w:t>誓約書</w:t>
      </w:r>
    </w:p>
    <w:p w14:paraId="5ADC29BD" w14:textId="77777777" w:rsidR="00BE34FB" w:rsidRDefault="00BE34FB"/>
    <w:p w14:paraId="4B3A2C9F" w14:textId="0826CE48" w:rsidR="00BE34FB" w:rsidRDefault="00FA7621">
      <w:r>
        <w:rPr>
          <w:rFonts w:hint="eastAsia"/>
        </w:rPr>
        <w:t>日本数理生物学会</w:t>
      </w:r>
      <w:r w:rsidR="00BE34FB">
        <w:rPr>
          <w:rFonts w:hint="eastAsia"/>
        </w:rPr>
        <w:t xml:space="preserve">　御中</w:t>
      </w:r>
    </w:p>
    <w:p w14:paraId="11CEBE5C" w14:textId="77777777" w:rsidR="00BE34FB" w:rsidRDefault="00BE34FB"/>
    <w:p w14:paraId="436986CB" w14:textId="77777777" w:rsidR="00BE34FB" w:rsidRDefault="00BE34FB" w:rsidP="00E67898">
      <w:pPr>
        <w:ind w:leftChars="1755" w:left="3685" w:firstLineChars="100" w:firstLine="210"/>
        <w:jc w:val="right"/>
      </w:pPr>
      <w:r>
        <w:rPr>
          <w:rFonts w:hint="eastAsia"/>
        </w:rPr>
        <w:t>年　　月　　日</w:t>
      </w:r>
    </w:p>
    <w:p w14:paraId="4264FC80" w14:textId="0A6FE13D" w:rsidR="00BE34FB" w:rsidRDefault="00BE34FB" w:rsidP="00BE34FB">
      <w:pPr>
        <w:ind w:leftChars="1755" w:left="3685"/>
      </w:pPr>
      <w:r>
        <w:rPr>
          <w:rFonts w:hint="eastAsia"/>
        </w:rPr>
        <w:t>住所</w:t>
      </w:r>
    </w:p>
    <w:p w14:paraId="3737A3C6" w14:textId="3CC137D4" w:rsidR="00BE34FB" w:rsidRDefault="00E67898" w:rsidP="00BE34FB">
      <w:pPr>
        <w:ind w:leftChars="1755" w:left="3685"/>
      </w:pPr>
      <w:r>
        <w:rPr>
          <w:rFonts w:hint="eastAsia"/>
        </w:rPr>
        <w:t>所属</w:t>
      </w:r>
    </w:p>
    <w:p w14:paraId="6C92C4A2" w14:textId="77777777" w:rsidR="00BE34FB" w:rsidRDefault="00BE34FB" w:rsidP="00BE34FB">
      <w:pPr>
        <w:ind w:leftChars="1755" w:left="3685"/>
      </w:pPr>
      <w:r>
        <w:rPr>
          <w:rFonts w:hint="eastAsia"/>
        </w:rPr>
        <w:t>氏名</w:t>
      </w:r>
    </w:p>
    <w:p w14:paraId="558E75A8" w14:textId="77777777" w:rsidR="00BE34FB" w:rsidRDefault="00BE34FB"/>
    <w:p w14:paraId="51FBA4B9" w14:textId="0810028A" w:rsidR="009034C0" w:rsidRDefault="00BE34FB" w:rsidP="00E67898">
      <w:pPr>
        <w:ind w:firstLineChars="100" w:firstLine="210"/>
      </w:pPr>
      <w:r>
        <w:rPr>
          <w:rFonts w:hint="eastAsia"/>
        </w:rPr>
        <w:t>私は、</w:t>
      </w:r>
      <w:r w:rsidR="00E67898">
        <w:rPr>
          <w:rFonts w:hint="eastAsia"/>
        </w:rPr>
        <w:t>日本学術振興会や所属研究機関等から研究</w:t>
      </w:r>
      <w:r w:rsidR="009034C0">
        <w:rPr>
          <w:rFonts w:hint="eastAsia"/>
        </w:rPr>
        <w:t>費</w:t>
      </w:r>
      <w:r w:rsidR="00E67898">
        <w:rPr>
          <w:rFonts w:hint="eastAsia"/>
        </w:rPr>
        <w:t>助成を受けて</w:t>
      </w:r>
      <w:r w:rsidR="009034C0">
        <w:rPr>
          <w:rFonts w:hint="eastAsia"/>
        </w:rPr>
        <w:t>いないことを誓約いたします</w:t>
      </w:r>
      <w:r w:rsidR="00E67898">
        <w:rPr>
          <w:rFonts w:hint="eastAsia"/>
        </w:rPr>
        <w:t>，また，</w:t>
      </w:r>
      <w:r w:rsidR="009034C0">
        <w:rPr>
          <w:rFonts w:hint="eastAsia"/>
        </w:rPr>
        <w:t>本助成（</w:t>
      </w:r>
      <w:r w:rsidR="00E67898">
        <w:rPr>
          <w:rFonts w:hint="eastAsia"/>
        </w:rPr>
        <w:t>日本数理生物学会の海外渡航費用助成</w:t>
      </w:r>
      <w:r w:rsidR="009034C0">
        <w:rPr>
          <w:rFonts w:hint="eastAsia"/>
        </w:rPr>
        <w:t>）</w:t>
      </w:r>
      <w:r w:rsidR="00E67898">
        <w:rPr>
          <w:rFonts w:hint="eastAsia"/>
        </w:rPr>
        <w:t>に採択された後に</w:t>
      </w:r>
      <w:r w:rsidR="00E67898">
        <w:t>KSMB-SMB2024Seoul</w:t>
      </w:r>
      <w:r w:rsidR="00E67898">
        <w:rPr>
          <w:rFonts w:hint="eastAsia"/>
        </w:rPr>
        <w:t>への参加のための渡航費用が</w:t>
      </w:r>
      <w:r w:rsidR="009034C0">
        <w:rPr>
          <w:rFonts w:hint="eastAsia"/>
        </w:rPr>
        <w:t>所属研究機関等から支給されることになった場合には，その事実を日本数理生物学会に連絡して，</w:t>
      </w:r>
      <w:r w:rsidR="00686128">
        <w:rPr>
          <w:rFonts w:hint="eastAsia"/>
        </w:rPr>
        <w:t>旅費参加費の二重支給が起こらないように</w:t>
      </w:r>
      <w:r w:rsidR="009034C0">
        <w:rPr>
          <w:rFonts w:hint="eastAsia"/>
        </w:rPr>
        <w:t>学会からの助成額の変更に応じることを誓約いたします．</w:t>
      </w:r>
    </w:p>
    <w:p w14:paraId="4533989C" w14:textId="77777777" w:rsidR="00BE34FB" w:rsidRDefault="00BE34FB"/>
    <w:p w14:paraId="67726E2A" w14:textId="5E60AF31" w:rsidR="00BE34FB" w:rsidRDefault="00BE34FB" w:rsidP="00E67898">
      <w:pPr>
        <w:pStyle w:val="a7"/>
        <w:jc w:val="both"/>
        <w:rPr>
          <w:rFonts w:hint="eastAsia"/>
        </w:rPr>
      </w:pPr>
    </w:p>
    <w:p w14:paraId="24F01681" w14:textId="77777777" w:rsidR="00BE370D" w:rsidRDefault="00BE370D" w:rsidP="00BE370D"/>
    <w:p w14:paraId="7FC0332B" w14:textId="01C785B2" w:rsidR="00BE370D" w:rsidRDefault="00BE370D" w:rsidP="00BE370D"/>
    <w:p w14:paraId="0B7801D1" w14:textId="77777777" w:rsidR="00BE370D" w:rsidRDefault="00BE370D" w:rsidP="00BE370D"/>
    <w:p w14:paraId="15EA78E2" w14:textId="77777777" w:rsidR="00BE370D" w:rsidRDefault="00BE370D" w:rsidP="00BE370D"/>
    <w:p w14:paraId="5F2C344A" w14:textId="77777777" w:rsidR="00BE370D" w:rsidRDefault="00BE370D" w:rsidP="00BE370D"/>
    <w:p w14:paraId="3DDEF1F2" w14:textId="77777777" w:rsidR="00BE370D" w:rsidRDefault="00BE370D" w:rsidP="00BE370D"/>
    <w:p w14:paraId="2CF49C71" w14:textId="77777777" w:rsidR="00BE370D" w:rsidRDefault="00BE370D" w:rsidP="00BE370D"/>
    <w:p w14:paraId="3F22787D" w14:textId="77777777" w:rsidR="00BE370D" w:rsidRDefault="00BE370D" w:rsidP="00BE370D"/>
    <w:p w14:paraId="28751A4B" w14:textId="77777777" w:rsidR="00BE370D" w:rsidRDefault="00BE370D" w:rsidP="00BE370D"/>
    <w:p w14:paraId="2F7E82A5" w14:textId="77777777" w:rsidR="00BE370D" w:rsidRDefault="00BE370D" w:rsidP="00BE370D"/>
    <w:p w14:paraId="2366ADCA" w14:textId="77777777" w:rsidR="00BE370D" w:rsidRDefault="00BE370D" w:rsidP="00BE370D"/>
    <w:p w14:paraId="3525DA8D" w14:textId="77777777" w:rsidR="00BE370D" w:rsidRDefault="00BE370D" w:rsidP="00BE370D"/>
    <w:p w14:paraId="083E2798" w14:textId="77777777" w:rsidR="00BE370D" w:rsidRDefault="00BE370D" w:rsidP="00BE370D"/>
    <w:p w14:paraId="5381B9ED" w14:textId="77777777" w:rsidR="00BE370D" w:rsidRDefault="00BE370D" w:rsidP="00BE370D"/>
    <w:p w14:paraId="32C68C6B" w14:textId="77777777" w:rsidR="00BE370D" w:rsidRDefault="00BE370D" w:rsidP="00BE370D"/>
    <w:p w14:paraId="0605BE1D" w14:textId="77777777" w:rsidR="00BE370D" w:rsidRDefault="00BE370D" w:rsidP="00BE370D"/>
    <w:p w14:paraId="255B1ED3" w14:textId="77777777" w:rsidR="00BE370D" w:rsidRDefault="00BE370D" w:rsidP="00BE370D"/>
    <w:p w14:paraId="33BA58A6" w14:textId="77777777" w:rsidR="00BE370D" w:rsidRPr="00D07F5C" w:rsidRDefault="00BE370D" w:rsidP="00BE370D"/>
    <w:p w14:paraId="26CD984E" w14:textId="77777777" w:rsidR="00BE370D" w:rsidRDefault="00BE370D" w:rsidP="00BE34FB"/>
    <w:sectPr w:rsidR="00BE370D" w:rsidSect="00EF5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644" w:bottom="709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960CA" w14:textId="77777777" w:rsidR="00EF5816" w:rsidRDefault="00EF5816" w:rsidP="00BE34FB">
      <w:r>
        <w:separator/>
      </w:r>
    </w:p>
  </w:endnote>
  <w:endnote w:type="continuationSeparator" w:id="0">
    <w:p w14:paraId="7DA1B4C5" w14:textId="77777777" w:rsidR="00EF5816" w:rsidRDefault="00EF5816" w:rsidP="00BE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1B15" w14:textId="77777777" w:rsidR="00B55DDC" w:rsidRDefault="00B55D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5717E" w14:textId="77777777" w:rsidR="00B55DDC" w:rsidRDefault="00B55D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7A65" w14:textId="77777777" w:rsidR="00B55DDC" w:rsidRDefault="00B55D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385A5" w14:textId="77777777" w:rsidR="00EF5816" w:rsidRDefault="00EF5816" w:rsidP="00BE34FB">
      <w:r>
        <w:separator/>
      </w:r>
    </w:p>
  </w:footnote>
  <w:footnote w:type="continuationSeparator" w:id="0">
    <w:p w14:paraId="6CFE4A99" w14:textId="77777777" w:rsidR="00EF5816" w:rsidRDefault="00EF5816" w:rsidP="00BE3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B023" w14:textId="77777777" w:rsidR="00B55DDC" w:rsidRDefault="00B55D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7270" w14:textId="3451E9DD" w:rsidR="001F76E9" w:rsidRDefault="00B55DDC" w:rsidP="001F76E9">
    <w:pPr>
      <w:pStyle w:val="a3"/>
      <w:jc w:val="right"/>
    </w:pPr>
    <w:r>
      <w:rPr>
        <w:rFonts w:hint="eastAsia"/>
      </w:rPr>
      <w:t>様式２</w:t>
    </w:r>
  </w:p>
  <w:p w14:paraId="5EA3DCBA" w14:textId="77777777" w:rsidR="00FA7621" w:rsidRDefault="00FA7621" w:rsidP="001F76E9">
    <w:pPr>
      <w:pStyle w:val="a3"/>
      <w:jc w:val="righ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8DA3" w14:textId="77777777" w:rsidR="00B55DDC" w:rsidRDefault="00B55D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5DD"/>
    <w:rsid w:val="000A383D"/>
    <w:rsid w:val="001635DD"/>
    <w:rsid w:val="001F76E9"/>
    <w:rsid w:val="004A2D9B"/>
    <w:rsid w:val="005664EF"/>
    <w:rsid w:val="00686128"/>
    <w:rsid w:val="00700016"/>
    <w:rsid w:val="009034C0"/>
    <w:rsid w:val="00B55DDC"/>
    <w:rsid w:val="00BE34FB"/>
    <w:rsid w:val="00BE370D"/>
    <w:rsid w:val="00E67898"/>
    <w:rsid w:val="00EF5816"/>
    <w:rsid w:val="00F468F7"/>
    <w:rsid w:val="00FA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623BB"/>
  <w15:chartTrackingRefBased/>
  <w15:docId w15:val="{C1582BA4-1779-4C5C-A67F-301C9364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4FB"/>
  </w:style>
  <w:style w:type="paragraph" w:styleId="a5">
    <w:name w:val="footer"/>
    <w:basedOn w:val="a"/>
    <w:link w:val="a6"/>
    <w:uiPriority w:val="99"/>
    <w:unhideWhenUsed/>
    <w:rsid w:val="00BE3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4FB"/>
  </w:style>
  <w:style w:type="paragraph" w:styleId="a7">
    <w:name w:val="Note Heading"/>
    <w:basedOn w:val="a"/>
    <w:next w:val="a"/>
    <w:link w:val="a8"/>
    <w:uiPriority w:val="99"/>
    <w:unhideWhenUsed/>
    <w:rsid w:val="00BE34FB"/>
    <w:pPr>
      <w:jc w:val="center"/>
    </w:pPr>
  </w:style>
  <w:style w:type="character" w:customStyle="1" w:styleId="a8">
    <w:name w:val="記 (文字)"/>
    <w:basedOn w:val="a0"/>
    <w:link w:val="a7"/>
    <w:uiPriority w:val="99"/>
    <w:rsid w:val="00BE34FB"/>
  </w:style>
  <w:style w:type="paragraph" w:styleId="a9">
    <w:name w:val="Closing"/>
    <w:basedOn w:val="a"/>
    <w:link w:val="aa"/>
    <w:uiPriority w:val="99"/>
    <w:unhideWhenUsed/>
    <w:rsid w:val="00BE34FB"/>
    <w:pPr>
      <w:jc w:val="right"/>
    </w:pPr>
  </w:style>
  <w:style w:type="character" w:customStyle="1" w:styleId="aa">
    <w:name w:val="結語 (文字)"/>
    <w:basedOn w:val="a0"/>
    <w:link w:val="a9"/>
    <w:uiPriority w:val="99"/>
    <w:rsid w:val="00BE3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2B6E5-6927-49A2-8118-498E6FBA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研究企画課研究安全管理係</dc:creator>
  <cp:keywords/>
  <dc:description/>
  <cp:lastModifiedBy>TOKITA Keiichiro</cp:lastModifiedBy>
  <cp:revision>9</cp:revision>
  <cp:lastPrinted>2024-05-07T11:56:00Z</cp:lastPrinted>
  <dcterms:created xsi:type="dcterms:W3CDTF">2022-01-27T03:11:00Z</dcterms:created>
  <dcterms:modified xsi:type="dcterms:W3CDTF">2024-05-07T12:03:00Z</dcterms:modified>
</cp:coreProperties>
</file>